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67" w:rsidRPr="002C2B67" w:rsidRDefault="002C2B67" w:rsidP="002C2B6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C2B67">
        <w:rPr>
          <w:rFonts w:ascii="Times New Roman" w:hAnsi="Times New Roman" w:cs="Times New Roman"/>
          <w:b/>
          <w:sz w:val="30"/>
          <w:szCs w:val="30"/>
        </w:rPr>
        <w:t xml:space="preserve">Заявка на участие </w:t>
      </w:r>
    </w:p>
    <w:p w:rsidR="002C2B67" w:rsidRPr="002C2B67" w:rsidRDefault="002C2B67" w:rsidP="002C2B6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C2B67">
        <w:rPr>
          <w:rFonts w:ascii="Times New Roman" w:hAnsi="Times New Roman" w:cs="Times New Roman"/>
          <w:b/>
          <w:sz w:val="30"/>
          <w:szCs w:val="30"/>
        </w:rPr>
        <w:t xml:space="preserve">В районном творческом конкурсе сценариев культурно-массовых мероприятий «Единство в строках» </w:t>
      </w:r>
    </w:p>
    <w:p w:rsidR="002C2B67" w:rsidRDefault="002C2B67" w:rsidP="002C2B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ФИО участника/</w:t>
      </w:r>
      <w:proofErr w:type="spellStart"/>
      <w:r>
        <w:rPr>
          <w:rFonts w:ascii="Times New Roman" w:hAnsi="Times New Roman" w:cs="Times New Roman"/>
          <w:sz w:val="30"/>
          <w:szCs w:val="30"/>
        </w:rPr>
        <w:t>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C2B67">
        <w:rPr>
          <w:rFonts w:ascii="Times New Roman" w:hAnsi="Times New Roman" w:cs="Times New Roman"/>
          <w:sz w:val="30"/>
          <w:szCs w:val="30"/>
        </w:rPr>
        <w:t>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</w:t>
      </w:r>
    </w:p>
    <w:p w:rsidR="002C2B67" w:rsidRDefault="002C2B67" w:rsidP="002C2B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Pr="002C2B6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2B67" w:rsidRDefault="002C2B67" w:rsidP="002C2B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C2B67" w:rsidRPr="002C2B67" w:rsidRDefault="002C2B67" w:rsidP="002C2B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учреждения культуры</w:t>
      </w:r>
      <w:r w:rsidRPr="002C2B67">
        <w:rPr>
          <w:rFonts w:ascii="Times New Roman" w:hAnsi="Times New Roman" w:cs="Times New Roman"/>
          <w:sz w:val="30"/>
          <w:szCs w:val="30"/>
        </w:rPr>
        <w:t>___________________________________________</w:t>
      </w:r>
    </w:p>
    <w:p w:rsidR="002C2B67" w:rsidRDefault="002C2B67" w:rsidP="002C2B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C2B67" w:rsidRDefault="002C2B67" w:rsidP="002C2B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Моб. телефон, e-</w:t>
      </w:r>
      <w:proofErr w:type="spellStart"/>
      <w:r>
        <w:rPr>
          <w:rFonts w:ascii="Times New Roman" w:hAnsi="Times New Roman" w:cs="Times New Roman"/>
          <w:sz w:val="30"/>
          <w:szCs w:val="30"/>
        </w:rPr>
        <w:t>mail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</w:t>
      </w:r>
    </w:p>
    <w:p w:rsidR="002C2B67" w:rsidRDefault="002C2B67" w:rsidP="002C2B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C2B67" w:rsidRDefault="002C2B67" w:rsidP="002C2B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C2B67">
        <w:rPr>
          <w:rFonts w:ascii="Times New Roman" w:hAnsi="Times New Roman" w:cs="Times New Roman"/>
          <w:sz w:val="30"/>
          <w:szCs w:val="30"/>
        </w:rPr>
        <w:t>Данные о конкурсной работе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</w:t>
      </w:r>
      <w:r w:rsidRPr="002C2B6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2B67" w:rsidRPr="002C2B67" w:rsidRDefault="002C2B67" w:rsidP="002C2B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76953">
        <w:rPr>
          <w:rFonts w:ascii="Times New Roman" w:hAnsi="Times New Roman" w:cs="Times New Roman"/>
        </w:rPr>
        <w:t>(Форма, н</w:t>
      </w:r>
      <w:bookmarkStart w:id="0" w:name="_GoBack"/>
      <w:bookmarkEnd w:id="0"/>
      <w:r w:rsidRPr="002C2B67">
        <w:rPr>
          <w:rFonts w:ascii="Times New Roman" w:hAnsi="Times New Roman" w:cs="Times New Roman"/>
        </w:rPr>
        <w:t xml:space="preserve">азвание, </w:t>
      </w:r>
      <w:r>
        <w:rPr>
          <w:rFonts w:ascii="Times New Roman" w:hAnsi="Times New Roman" w:cs="Times New Roman"/>
        </w:rPr>
        <w:t>кол-во страниц</w:t>
      </w:r>
      <w:r w:rsidRPr="002C2B67">
        <w:rPr>
          <w:rFonts w:ascii="Times New Roman" w:hAnsi="Times New Roman" w:cs="Times New Roman"/>
        </w:rPr>
        <w:t>)</w:t>
      </w:r>
      <w:r w:rsidRPr="002C2B6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2B67" w:rsidRDefault="002C2B67" w:rsidP="002C2B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C2B67" w:rsidRDefault="002C2B67" w:rsidP="002C2B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C2B67" w:rsidRDefault="002C2B67" w:rsidP="002C2B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C2B67" w:rsidRDefault="002C2B67" w:rsidP="002C2B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0D88" w:rsidRDefault="002C2B67" w:rsidP="002C2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C2B67">
        <w:rPr>
          <w:rFonts w:ascii="Times New Roman" w:hAnsi="Times New Roman" w:cs="Times New Roman"/>
          <w:b/>
          <w:i/>
          <w:sz w:val="30"/>
          <w:szCs w:val="30"/>
        </w:rPr>
        <w:t xml:space="preserve">При направлении заявок обязательным условием является заполнение всех граф в формате </w:t>
      </w:r>
      <w:proofErr w:type="spellStart"/>
      <w:r w:rsidRPr="002C2B67">
        <w:rPr>
          <w:rFonts w:ascii="Times New Roman" w:hAnsi="Times New Roman" w:cs="Times New Roman"/>
          <w:b/>
          <w:i/>
          <w:sz w:val="30"/>
          <w:szCs w:val="30"/>
        </w:rPr>
        <w:t>Word</w:t>
      </w:r>
      <w:proofErr w:type="spellEnd"/>
      <w:r w:rsidRPr="002C2B67">
        <w:rPr>
          <w:rFonts w:ascii="Times New Roman" w:hAnsi="Times New Roman" w:cs="Times New Roman"/>
          <w:b/>
          <w:i/>
          <w:sz w:val="30"/>
          <w:szCs w:val="30"/>
        </w:rPr>
        <w:t>. То, что будет указано в заявках, будет перенесено в дипломы конкурсантов. Указывайте без орфографических ошибок ФИО участников, а также наименование учреждения культуры, от которого подается конкурсная работа.</w:t>
      </w:r>
    </w:p>
    <w:p w:rsidR="002C2B67" w:rsidRPr="002C2B67" w:rsidRDefault="002C2B67" w:rsidP="002C2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Не забывайте указывать авторов произведений, включённых в ваш сценарий.</w:t>
      </w:r>
    </w:p>
    <w:sectPr w:rsidR="002C2B67" w:rsidRPr="002C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67"/>
    <w:rsid w:val="00076953"/>
    <w:rsid w:val="002C2B67"/>
    <w:rsid w:val="00E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7A932-C917-42C3-B94B-7694EF03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BOS_S</dc:creator>
  <cp:keywords/>
  <dc:description/>
  <cp:lastModifiedBy>BOS_S</cp:lastModifiedBy>
  <cp:revision>2</cp:revision>
  <dcterms:created xsi:type="dcterms:W3CDTF">2024-04-10T07:09:00Z</dcterms:created>
  <dcterms:modified xsi:type="dcterms:W3CDTF">2024-04-10T13:11:00Z</dcterms:modified>
</cp:coreProperties>
</file>